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5DEAD" w14:textId="7E959D79" w:rsidR="00A4653A" w:rsidRDefault="00A4653A">
      <w:pPr>
        <w:rPr>
          <w:rFonts w:asciiTheme="majorEastAsia" w:eastAsiaTheme="majorEastAsia" w:hAnsiTheme="majorEastAsia"/>
          <w:b/>
          <w:bCs/>
        </w:rPr>
      </w:pPr>
      <w:r w:rsidRPr="008E5996">
        <w:rPr>
          <w:rFonts w:asciiTheme="majorEastAsia" w:eastAsiaTheme="majorEastAsia" w:hAnsiTheme="majorEastAsia" w:hint="eastAsia"/>
          <w:b/>
          <w:bCs/>
        </w:rPr>
        <w:t>第</w:t>
      </w:r>
      <w:r w:rsidR="00D93D85">
        <w:rPr>
          <w:rFonts w:asciiTheme="majorEastAsia" w:eastAsiaTheme="majorEastAsia" w:hAnsiTheme="majorEastAsia" w:hint="eastAsia"/>
          <w:b/>
          <w:bCs/>
        </w:rPr>
        <w:t>2</w:t>
      </w:r>
      <w:r w:rsidR="006A3BC9">
        <w:rPr>
          <w:rFonts w:asciiTheme="majorEastAsia" w:eastAsiaTheme="majorEastAsia" w:hAnsiTheme="majorEastAsia" w:hint="eastAsia"/>
          <w:b/>
          <w:bCs/>
        </w:rPr>
        <w:t>9</w:t>
      </w:r>
      <w:r w:rsidRPr="008E5996">
        <w:rPr>
          <w:rFonts w:asciiTheme="majorEastAsia" w:eastAsiaTheme="majorEastAsia" w:hAnsiTheme="majorEastAsia" w:hint="eastAsia"/>
          <w:b/>
          <w:bCs/>
        </w:rPr>
        <w:t>回</w:t>
      </w:r>
      <w:r w:rsidR="00831110">
        <w:rPr>
          <w:rFonts w:asciiTheme="majorEastAsia" w:eastAsiaTheme="majorEastAsia" w:hAnsiTheme="majorEastAsia" w:hint="eastAsia"/>
          <w:b/>
          <w:bCs/>
        </w:rPr>
        <w:t>_</w:t>
      </w:r>
      <w:r w:rsidR="006A3BC9">
        <w:rPr>
          <w:rFonts w:asciiTheme="majorEastAsia" w:eastAsiaTheme="majorEastAsia" w:hAnsiTheme="majorEastAsia" w:hint="eastAsia"/>
          <w:b/>
          <w:bCs/>
        </w:rPr>
        <w:t>2026-06</w:t>
      </w:r>
      <w:r w:rsidR="00831110">
        <w:rPr>
          <w:rFonts w:asciiTheme="majorEastAsia" w:eastAsiaTheme="majorEastAsia" w:hAnsiTheme="majorEastAsia" w:hint="eastAsia"/>
          <w:b/>
          <w:bCs/>
        </w:rPr>
        <w:t>月</w:t>
      </w:r>
      <w:r w:rsidR="00831110">
        <w:rPr>
          <w:rFonts w:asciiTheme="majorEastAsia" w:eastAsiaTheme="majorEastAsia" w:hAnsiTheme="majorEastAsia"/>
          <w:b/>
          <w:bCs/>
        </w:rPr>
        <w:t>_</w:t>
      </w:r>
      <w:r w:rsidRPr="008E5996">
        <w:rPr>
          <w:rFonts w:asciiTheme="majorEastAsia" w:eastAsiaTheme="majorEastAsia" w:hAnsiTheme="majorEastAsia" w:hint="eastAsia"/>
          <w:b/>
          <w:bCs/>
        </w:rPr>
        <w:t>コンサート概要</w:t>
      </w:r>
    </w:p>
    <w:p w14:paraId="0207EB5E" w14:textId="229B795F" w:rsidR="000D5930" w:rsidRPr="006A3BC9" w:rsidRDefault="000D5930" w:rsidP="00F1301C">
      <w:pPr>
        <w:spacing w:beforeLines="50" w:before="180"/>
        <w:rPr>
          <w:rFonts w:asciiTheme="minorEastAsia" w:hAnsiTheme="minorEastAsia"/>
        </w:rPr>
      </w:pPr>
    </w:p>
    <w:p w14:paraId="69A55430" w14:textId="7A69ADC7" w:rsidR="00D82942" w:rsidRPr="00D82942" w:rsidRDefault="00F1301C" w:rsidP="006A3BC9">
      <w:pPr>
        <w:spacing w:beforeLines="50" w:before="180"/>
        <w:rPr>
          <w:rFonts w:asciiTheme="minorEastAsia" w:hAnsiTheme="minorEastAsia"/>
        </w:rPr>
      </w:pPr>
      <w:r w:rsidRPr="00A4653A">
        <w:rPr>
          <w:rFonts w:asciiTheme="minorEastAsia" w:hAnsiTheme="minorEastAsia" w:hint="eastAsia"/>
        </w:rPr>
        <w:t>〇</w:t>
      </w:r>
      <w:r w:rsidRPr="006A3BC9">
        <w:rPr>
          <w:rFonts w:asciiTheme="minorEastAsia" w:hAnsiTheme="minorEastAsia" w:hint="eastAsia"/>
          <w:w w:val="75"/>
          <w:kern w:val="0"/>
          <w:fitText w:val="630" w:id="-985965312"/>
        </w:rPr>
        <w:t>タイトル</w:t>
      </w:r>
      <w:r w:rsidR="0023078A">
        <w:rPr>
          <w:rFonts w:asciiTheme="minorEastAsia" w:hAnsiTheme="minorEastAsia" w:hint="eastAsia"/>
        </w:rPr>
        <w:t xml:space="preserve">　</w:t>
      </w:r>
      <w:r w:rsidR="00D93D85">
        <w:rPr>
          <w:rFonts w:asciiTheme="minorEastAsia" w:hAnsiTheme="minorEastAsia" w:hint="eastAsia"/>
        </w:rPr>
        <w:t xml:space="preserve">　</w:t>
      </w:r>
      <w:r w:rsidR="00302135">
        <w:rPr>
          <w:rFonts w:asciiTheme="minorEastAsia" w:hAnsiTheme="minorEastAsia" w:hint="eastAsia"/>
          <w:bdr w:val="single" w:sz="4" w:space="0" w:color="auto"/>
        </w:rPr>
        <w:t xml:space="preserve"> </w:t>
      </w:r>
      <w:r w:rsidR="006A3BC9" w:rsidRPr="006A3BC9">
        <w:rPr>
          <w:rFonts w:asciiTheme="minorEastAsia" w:hAnsiTheme="minorEastAsia" w:hint="eastAsia"/>
          <w:bdr w:val="single" w:sz="4" w:space="0" w:color="auto"/>
        </w:rPr>
        <w:t>雨、虹、そして青空</w:t>
      </w:r>
      <w:r w:rsidR="006A3BC9">
        <w:rPr>
          <w:rFonts w:asciiTheme="minorEastAsia" w:hAnsiTheme="minorEastAsia" w:hint="eastAsia"/>
          <w:bdr w:val="single" w:sz="4" w:space="0" w:color="auto"/>
        </w:rPr>
        <w:t xml:space="preserve"> </w:t>
      </w:r>
      <w:r w:rsidR="006A3BC9" w:rsidRPr="006A3BC9">
        <w:rPr>
          <w:rFonts w:asciiTheme="minorEastAsia" w:hAnsiTheme="minorEastAsia" w:hint="eastAsia"/>
        </w:rPr>
        <w:t xml:space="preserve">　～Jazzy な午後のひとときを </w:t>
      </w:r>
      <w:r w:rsidR="00D82942" w:rsidRPr="00D82942">
        <w:rPr>
          <w:rFonts w:asciiTheme="minorEastAsia" w:hAnsiTheme="minorEastAsia" w:hint="eastAsia"/>
        </w:rPr>
        <w:t>〜</w:t>
      </w:r>
    </w:p>
    <w:p w14:paraId="031ADD50" w14:textId="533323E8" w:rsidR="006E622E" w:rsidRDefault="00F1301C" w:rsidP="00F1301C">
      <w:pPr>
        <w:spacing w:beforeLines="50" w:before="180"/>
        <w:rPr>
          <w:rFonts w:asciiTheme="minorEastAsia" w:hAnsiTheme="minorEastAsia"/>
        </w:rPr>
      </w:pPr>
      <w:r w:rsidRPr="00A4653A">
        <w:rPr>
          <w:rFonts w:asciiTheme="minorEastAsia" w:hAnsiTheme="minorEastAsia" w:hint="eastAsia"/>
        </w:rPr>
        <w:t>〇日</w:t>
      </w:r>
      <w:r>
        <w:rPr>
          <w:rFonts w:asciiTheme="minorEastAsia" w:hAnsiTheme="minorEastAsia" w:hint="eastAsia"/>
        </w:rPr>
        <w:t xml:space="preserve">　</w:t>
      </w:r>
      <w:r w:rsidRPr="00A4653A">
        <w:rPr>
          <w:rFonts w:asciiTheme="minorEastAsia" w:hAnsiTheme="minorEastAsia" w:hint="eastAsia"/>
        </w:rPr>
        <w:t>時</w:t>
      </w:r>
      <w:r>
        <w:rPr>
          <w:rFonts w:asciiTheme="minorEastAsia" w:hAnsiTheme="minorEastAsia" w:hint="eastAsia"/>
        </w:rPr>
        <w:t xml:space="preserve">　　</w:t>
      </w:r>
      <w:r w:rsidR="006E622E" w:rsidRPr="006E622E">
        <w:rPr>
          <w:rFonts w:asciiTheme="minorEastAsia" w:hAnsiTheme="minorEastAsia" w:hint="eastAsia"/>
        </w:rPr>
        <w:t>202</w:t>
      </w:r>
      <w:r w:rsidR="00FB7523">
        <w:rPr>
          <w:rFonts w:asciiTheme="minorEastAsia" w:hAnsiTheme="minorEastAsia" w:hint="eastAsia"/>
        </w:rPr>
        <w:t>6</w:t>
      </w:r>
      <w:r w:rsidR="006E622E" w:rsidRPr="006E622E">
        <w:rPr>
          <w:rFonts w:asciiTheme="minorEastAsia" w:hAnsiTheme="minorEastAsia" w:hint="eastAsia"/>
        </w:rPr>
        <w:t>年</w:t>
      </w:r>
      <w:r w:rsidR="00D93D85">
        <w:rPr>
          <w:rFonts w:asciiTheme="minorEastAsia" w:hAnsiTheme="minorEastAsia" w:hint="eastAsia"/>
        </w:rPr>
        <w:t>(</w:t>
      </w:r>
      <w:r w:rsidR="006E622E" w:rsidRPr="006E622E">
        <w:rPr>
          <w:rFonts w:asciiTheme="minorEastAsia" w:hAnsiTheme="minorEastAsia" w:hint="eastAsia"/>
        </w:rPr>
        <w:t>令和</w:t>
      </w:r>
      <w:r w:rsidR="00FB7523">
        <w:rPr>
          <w:rFonts w:asciiTheme="minorEastAsia" w:hAnsiTheme="minorEastAsia" w:hint="eastAsia"/>
        </w:rPr>
        <w:t>８</w:t>
      </w:r>
      <w:r w:rsidR="006E622E" w:rsidRPr="006E622E">
        <w:rPr>
          <w:rFonts w:asciiTheme="minorEastAsia" w:hAnsiTheme="minorEastAsia" w:hint="eastAsia"/>
        </w:rPr>
        <w:t>年</w:t>
      </w:r>
      <w:r w:rsidR="00D93D85">
        <w:rPr>
          <w:rFonts w:asciiTheme="minorEastAsia" w:hAnsiTheme="minorEastAsia" w:hint="eastAsia"/>
        </w:rPr>
        <w:t>)</w:t>
      </w:r>
      <w:r w:rsidR="00FB7523">
        <w:rPr>
          <w:rFonts w:asciiTheme="minorEastAsia" w:hAnsiTheme="minorEastAsia" w:hint="eastAsia"/>
        </w:rPr>
        <w:t>６</w:t>
      </w:r>
      <w:r w:rsidR="006E622E" w:rsidRPr="006E622E">
        <w:rPr>
          <w:rFonts w:asciiTheme="minorEastAsia" w:hAnsiTheme="minorEastAsia" w:hint="eastAsia"/>
        </w:rPr>
        <w:t>月</w:t>
      </w:r>
      <w:r w:rsidR="00FB7523">
        <w:rPr>
          <w:rFonts w:asciiTheme="minorEastAsia" w:hAnsiTheme="minorEastAsia" w:hint="eastAsia"/>
        </w:rPr>
        <w:t>１</w:t>
      </w:r>
      <w:r w:rsidR="006E622E" w:rsidRPr="006E622E">
        <w:rPr>
          <w:rFonts w:asciiTheme="minorEastAsia" w:hAnsiTheme="minorEastAsia" w:hint="eastAsia"/>
        </w:rPr>
        <w:t>日(月)</w:t>
      </w:r>
      <w:r w:rsidR="00137E38">
        <w:rPr>
          <w:rFonts w:asciiTheme="minorEastAsia" w:hAnsiTheme="minorEastAsia" w:hint="eastAsia"/>
        </w:rPr>
        <w:t>14時</w:t>
      </w:r>
    </w:p>
    <w:p w14:paraId="6F63BF37" w14:textId="77777777" w:rsidR="004A7627" w:rsidRDefault="00A4653A" w:rsidP="00312ABA">
      <w:pPr>
        <w:spacing w:beforeLines="50" w:before="180"/>
        <w:rPr>
          <w:rFonts w:asciiTheme="minorEastAsia" w:hAnsiTheme="minorEastAsia"/>
        </w:rPr>
      </w:pPr>
      <w:r w:rsidRPr="00A4653A">
        <w:rPr>
          <w:rFonts w:asciiTheme="minorEastAsia" w:hAnsiTheme="minorEastAsia" w:hint="eastAsia"/>
        </w:rPr>
        <w:t>〇</w:t>
      </w:r>
      <w:r w:rsidR="006713EF">
        <w:rPr>
          <w:rFonts w:asciiTheme="minorEastAsia" w:hAnsiTheme="minorEastAsia" w:hint="eastAsia"/>
        </w:rPr>
        <w:t>演奏</w:t>
      </w:r>
      <w:r w:rsidR="006C675C">
        <w:rPr>
          <w:rFonts w:asciiTheme="minorEastAsia" w:hAnsiTheme="minorEastAsia" w:hint="eastAsia"/>
        </w:rPr>
        <w:t>者</w:t>
      </w:r>
      <w:r w:rsidR="0070715E">
        <w:rPr>
          <w:rFonts w:asciiTheme="minorEastAsia" w:hAnsiTheme="minorEastAsia" w:hint="eastAsia"/>
        </w:rPr>
        <w:t xml:space="preserve">　</w:t>
      </w:r>
      <w:r w:rsidR="001D1A4D">
        <w:rPr>
          <w:rFonts w:asciiTheme="minorEastAsia" w:hAnsiTheme="minorEastAsia" w:hint="eastAsia"/>
        </w:rPr>
        <w:t xml:space="preserve">　</w:t>
      </w:r>
      <w:r w:rsidR="00E12E2D" w:rsidRPr="006E622E">
        <w:rPr>
          <w:rFonts w:asciiTheme="minorEastAsia" w:hAnsiTheme="minorEastAsia" w:hint="eastAsia"/>
        </w:rPr>
        <w:t>ピアノ</w:t>
      </w:r>
      <w:r w:rsidR="00E12E2D">
        <w:rPr>
          <w:rFonts w:asciiTheme="minorEastAsia" w:hAnsiTheme="minorEastAsia" w:hint="eastAsia"/>
        </w:rPr>
        <w:t>：</w:t>
      </w:r>
      <w:r w:rsidR="00D93D85">
        <w:rPr>
          <w:rFonts w:asciiTheme="minorEastAsia" w:hAnsiTheme="minorEastAsia" w:hint="eastAsia"/>
        </w:rPr>
        <w:t>内田</w:t>
      </w:r>
      <w:r w:rsidR="00E12E2D">
        <w:rPr>
          <w:rFonts w:asciiTheme="minorEastAsia" w:hAnsiTheme="minorEastAsia" w:hint="eastAsia"/>
        </w:rPr>
        <w:t xml:space="preserve">　</w:t>
      </w:r>
      <w:r w:rsidR="002A0A62">
        <w:rPr>
          <w:rFonts w:asciiTheme="minorEastAsia" w:hAnsiTheme="minorEastAsia" w:hint="eastAsia"/>
        </w:rPr>
        <w:t>ゆう子</w:t>
      </w:r>
    </w:p>
    <w:p w14:paraId="1C3D5C7D" w14:textId="12AED1ED" w:rsidR="002E11D3" w:rsidRDefault="0070285C" w:rsidP="004C4C78">
      <w:pPr>
        <w:spacing w:beforeLines="50" w:before="180"/>
        <w:ind w:left="1231" w:hangingChars="586" w:hanging="1231"/>
        <w:rPr>
          <w:rFonts w:asciiTheme="minorEastAsia" w:hAnsiTheme="minorEastAsia"/>
        </w:rPr>
      </w:pPr>
      <w:r w:rsidRPr="00A4653A">
        <w:rPr>
          <w:rFonts w:asciiTheme="minorEastAsia" w:hAnsiTheme="minorEastAsia" w:hint="eastAsia"/>
        </w:rPr>
        <w:t>〇曲</w:t>
      </w:r>
      <w:r w:rsidR="00F21841">
        <w:rPr>
          <w:rFonts w:asciiTheme="minorEastAsia" w:hAnsiTheme="minorEastAsia" w:hint="eastAsia"/>
        </w:rPr>
        <w:t xml:space="preserve">　</w:t>
      </w:r>
      <w:r w:rsidRPr="00A4653A">
        <w:rPr>
          <w:rFonts w:asciiTheme="minorEastAsia" w:hAnsiTheme="minorEastAsia" w:hint="eastAsia"/>
        </w:rPr>
        <w:t>目</w:t>
      </w:r>
    </w:p>
    <w:p w14:paraId="44FFC881" w14:textId="1AD9CC9D" w:rsidR="00FB7523" w:rsidRPr="00FB7523" w:rsidRDefault="00137E38" w:rsidP="00FB7523">
      <w:pPr>
        <w:ind w:leftChars="100" w:left="1231" w:hangingChars="486" w:hanging="1021"/>
        <w:rPr>
          <w:rFonts w:asciiTheme="minorEastAsia" w:hAnsiTheme="minorEastAsia"/>
        </w:rPr>
      </w:pPr>
      <w:r w:rsidRPr="00137E38">
        <w:rPr>
          <w:rFonts w:asciiTheme="minorEastAsia" w:hAnsiTheme="minorEastAsia" w:hint="eastAsia"/>
        </w:rPr>
        <w:t xml:space="preserve">１　</w:t>
      </w:r>
      <w:r w:rsidR="00FB7523" w:rsidRPr="00FB7523">
        <w:rPr>
          <w:rFonts w:asciiTheme="minorEastAsia" w:hAnsiTheme="minorEastAsia" w:hint="eastAsia"/>
        </w:rPr>
        <w:t xml:space="preserve">Here’s That Rainy Day </w:t>
      </w:r>
      <w:r w:rsidR="004D40B6">
        <w:rPr>
          <w:rFonts w:asciiTheme="minorEastAsia" w:hAnsiTheme="minorEastAsia" w:hint="eastAsia"/>
        </w:rPr>
        <w:t>/</w:t>
      </w:r>
      <w:r w:rsidR="00FB7523" w:rsidRPr="00FB7523">
        <w:rPr>
          <w:rFonts w:asciiTheme="minorEastAsia" w:hAnsiTheme="minorEastAsia" w:hint="eastAsia"/>
        </w:rPr>
        <w:t xml:space="preserve"> J.V.ヒューゼン</w:t>
      </w:r>
    </w:p>
    <w:p w14:paraId="23BBD295" w14:textId="50E49DE1" w:rsidR="00FB7523" w:rsidRPr="00FB7523" w:rsidRDefault="00FB7523" w:rsidP="00FB7523">
      <w:pPr>
        <w:ind w:leftChars="100" w:left="1231" w:hangingChars="486" w:hanging="102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FB7523">
        <w:rPr>
          <w:rFonts w:asciiTheme="minorEastAsia" w:hAnsiTheme="minorEastAsia" w:hint="eastAsia"/>
        </w:rPr>
        <w:t xml:space="preserve">シェルブールの雨傘 </w:t>
      </w:r>
      <w:r w:rsidR="004D40B6">
        <w:rPr>
          <w:rFonts w:asciiTheme="minorEastAsia" w:hAnsiTheme="minorEastAsia" w:hint="eastAsia"/>
        </w:rPr>
        <w:t>/</w:t>
      </w:r>
      <w:r w:rsidRPr="00FB7523">
        <w:rPr>
          <w:rFonts w:asciiTheme="minorEastAsia" w:hAnsiTheme="minorEastAsia" w:hint="eastAsia"/>
        </w:rPr>
        <w:t xml:space="preserve"> M.ルグラン</w:t>
      </w:r>
    </w:p>
    <w:p w14:paraId="778A702C" w14:textId="3AF5EF1D" w:rsidR="00FB7523" w:rsidRPr="00FB7523" w:rsidRDefault="00FB7523" w:rsidP="00FB7523">
      <w:pPr>
        <w:ind w:leftChars="100" w:left="1231" w:hangingChars="486" w:hanging="102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</w:t>
      </w:r>
      <w:r w:rsidRPr="00FB7523">
        <w:rPr>
          <w:rFonts w:asciiTheme="minorEastAsia" w:hAnsiTheme="minorEastAsia" w:hint="eastAsia"/>
        </w:rPr>
        <w:t xml:space="preserve">AJISAI 紫陽花 </w:t>
      </w:r>
      <w:r w:rsidR="004D40B6">
        <w:rPr>
          <w:rFonts w:asciiTheme="minorEastAsia" w:hAnsiTheme="minorEastAsia" w:hint="eastAsia"/>
        </w:rPr>
        <w:t>/</w:t>
      </w:r>
      <w:r w:rsidRPr="00FB7523">
        <w:rPr>
          <w:rFonts w:asciiTheme="minorEastAsia" w:hAnsiTheme="minorEastAsia" w:hint="eastAsia"/>
        </w:rPr>
        <w:t xml:space="preserve"> 内田ゆう子</w:t>
      </w:r>
    </w:p>
    <w:p w14:paraId="14FE4438" w14:textId="4F6C7AB7" w:rsidR="00FB7523" w:rsidRPr="00FB7523" w:rsidRDefault="00FB7523" w:rsidP="00FB7523">
      <w:pPr>
        <w:ind w:leftChars="100" w:left="1231" w:hangingChars="486" w:hanging="102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FB7523">
        <w:rPr>
          <w:rFonts w:asciiTheme="minorEastAsia" w:hAnsiTheme="minorEastAsia" w:hint="eastAsia"/>
        </w:rPr>
        <w:t xml:space="preserve">Spiral スパイラル (交響詩「我が祖国」モルダウより) </w:t>
      </w:r>
      <w:r w:rsidR="004D40B6">
        <w:rPr>
          <w:rFonts w:asciiTheme="minorEastAsia" w:hAnsiTheme="minorEastAsia" w:hint="eastAsia"/>
        </w:rPr>
        <w:t>/</w:t>
      </w:r>
      <w:r w:rsidRPr="00FB7523">
        <w:rPr>
          <w:rFonts w:asciiTheme="minorEastAsia" w:hAnsiTheme="minorEastAsia" w:hint="eastAsia"/>
        </w:rPr>
        <w:t xml:space="preserve"> B.スメタナ・内田ゆう子編曲版</w:t>
      </w:r>
    </w:p>
    <w:p w14:paraId="798BD21C" w14:textId="3E3D1EAB" w:rsidR="00FB7523" w:rsidRPr="00FB7523" w:rsidRDefault="00FB7523" w:rsidP="00FB7523">
      <w:pPr>
        <w:ind w:leftChars="100" w:left="1231" w:hangingChars="486" w:hanging="102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５　</w:t>
      </w:r>
      <w:r w:rsidRPr="00FB7523">
        <w:rPr>
          <w:rFonts w:asciiTheme="minorEastAsia" w:hAnsiTheme="minorEastAsia" w:hint="eastAsia"/>
        </w:rPr>
        <w:t xml:space="preserve">Over the Rainbow 虹の彼方に </w:t>
      </w:r>
      <w:r w:rsidR="004D40B6">
        <w:rPr>
          <w:rFonts w:asciiTheme="minorEastAsia" w:hAnsiTheme="minorEastAsia" w:hint="eastAsia"/>
        </w:rPr>
        <w:t>/</w:t>
      </w:r>
      <w:r w:rsidRPr="00FB7523">
        <w:rPr>
          <w:rFonts w:asciiTheme="minorEastAsia" w:hAnsiTheme="minorEastAsia" w:hint="eastAsia"/>
        </w:rPr>
        <w:t xml:space="preserve"> H.アーレン</w:t>
      </w:r>
    </w:p>
    <w:p w14:paraId="298D5C44" w14:textId="1DEC7B6F" w:rsidR="00D82942" w:rsidRPr="00D82942" w:rsidRDefault="00FB7523" w:rsidP="00FB7523">
      <w:pPr>
        <w:ind w:leftChars="100" w:left="1231" w:hangingChars="486" w:hanging="102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６　</w:t>
      </w:r>
      <w:r w:rsidRPr="00FB7523">
        <w:rPr>
          <w:rFonts w:asciiTheme="minorEastAsia" w:hAnsiTheme="minorEastAsia" w:hint="eastAsia"/>
        </w:rPr>
        <w:t xml:space="preserve">Palma パルマ </w:t>
      </w:r>
      <w:r w:rsidR="004D40B6">
        <w:rPr>
          <w:rFonts w:asciiTheme="minorEastAsia" w:hAnsiTheme="minorEastAsia" w:hint="eastAsia"/>
        </w:rPr>
        <w:t>/</w:t>
      </w:r>
      <w:r w:rsidRPr="00FB7523">
        <w:rPr>
          <w:rFonts w:asciiTheme="minorEastAsia" w:hAnsiTheme="minorEastAsia" w:hint="eastAsia"/>
        </w:rPr>
        <w:t xml:space="preserve"> 内田 ゆう子</w:t>
      </w:r>
    </w:p>
    <w:p w14:paraId="6AE3CB67" w14:textId="2C0913DA" w:rsidR="0023669B" w:rsidRPr="001A5892" w:rsidRDefault="00472F93" w:rsidP="00731E08">
      <w:pPr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2AF86" wp14:editId="25A55FC2">
                <wp:simplePos x="0" y="0"/>
                <wp:positionH relativeFrom="margin">
                  <wp:posOffset>3144520</wp:posOffset>
                </wp:positionH>
                <wp:positionV relativeFrom="paragraph">
                  <wp:posOffset>306070</wp:posOffset>
                </wp:positionV>
                <wp:extent cx="3275965" cy="3023235"/>
                <wp:effectExtent l="0" t="0" r="0" b="5715"/>
                <wp:wrapSquare wrapText="bothSides"/>
                <wp:docPr id="14670659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3023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4C65E" w14:textId="339BAA7D" w:rsidR="00472F93" w:rsidRDefault="00472F93" w:rsidP="00472F9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B12DAB" wp14:editId="254E2EE9">
                                  <wp:extent cx="3010821" cy="2522136"/>
                                  <wp:effectExtent l="0" t="0" r="0" b="0"/>
                                  <wp:docPr id="1928605595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250" cy="2545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2AF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7.6pt;margin-top:24.1pt;width:257.95pt;height:238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4sf+gEAAM4DAAAOAAAAZHJzL2Uyb0RvYy54bWysU11v2yAUfZ+0/4B4X+w4cdtYcaquXadJ&#10;3YfU7gcQjGM04DIgsbNf3wt202h9m+YHxPWFc+8597C+HrQiB+G8BFPT+SynRBgOjTS7mv58uv9w&#10;RYkPzDRMgRE1PQpPrzfv3617W4kCOlCNcARBjK96W9MuBFtlmeed0MzPwAqDyRacZgFDt8sax3pE&#10;1yor8vwi68E11gEX3uPfuzFJNwm/bQUP39vWi0BUTbG3kFaX1m1cs82aVTvHbCf51Ab7hy40kwaL&#10;nqDuWGBk7+QbKC25Aw9tmHHQGbSt5CJxQDbz/C82jx2zInFBcbw9yeT/Hyz/dni0PxwJw0cYcICJ&#10;hLcPwH95YuC2Y2YnbpyDvhOswcLzKFnWW19NV6PUvvIRZNt/hQaHzPYBEtDQOh1VQZ4E0XEAx5Po&#10;YgiE489FcVmuLkpKOOYWebEoFmWqwaqX69b58FmAJnFTU4dTTfDs8OBDbIdVL0diNQP3Uqk0WWVI&#10;X9NVWZTpwllGy4DGU1LX9CqP32iFyPKTadLlwKQa91hAmYl2ZDpyDsN2wIOR/haaIwrgYDQYPgjc&#10;dOD+UNKjuWrqf++ZE5SoLwZFXM2Xy+jGFCzLywIDd57ZnmeY4QhV00DJuL0NycEj1xsUu5VJhtdO&#10;pl7RNEmdyeDRledxOvX6DDfPAAAA//8DAFBLAwQUAAYACAAAACEAzm4fit4AAAALAQAADwAAAGRy&#10;cy9kb3ducmV2LnhtbEyPwU7DMAyG70i8Q2QkbixpadFWmk4IxBXEgEm7ZY3XVjRO1WRreXu8EzvZ&#10;lj/9/lyuZ9eLE46h86QhWSgQSLW3HTUavj5f75YgQjRkTe8JNfxigHV1fVWawvqJPvC0iY3gEAqF&#10;0dDGOBRShrpFZ8LCD0i8O/jRmcjj2Eg7monDXS9TpR6kMx3xhdYM+Nxi/bM5Og3fb4fdNlPvzYvL&#10;h8nPSpJbSa1vb+anRxAR5/gPw1mf1aFip70/kg2i15Ct8pRRbpZcz4BKkgTEXkOeZvcgq1Je/lD9&#10;AQAA//8DAFBLAQItABQABgAIAAAAIQC2gziS/gAAAOEBAAATAAAAAAAAAAAAAAAAAAAAAABbQ29u&#10;dGVudF9UeXBlc10ueG1sUEsBAi0AFAAGAAgAAAAhADj9If/WAAAAlAEAAAsAAAAAAAAAAAAAAAAA&#10;LwEAAF9yZWxzLy5yZWxzUEsBAi0AFAAGAAgAAAAhADdzix/6AQAAzgMAAA4AAAAAAAAAAAAAAAAA&#10;LgIAAGRycy9lMm9Eb2MueG1sUEsBAi0AFAAGAAgAAAAhAM5uH4reAAAACwEAAA8AAAAAAAAAAAAA&#10;AAAAVAQAAGRycy9kb3ducmV2LnhtbFBLBQYAAAAABAAEAPMAAABfBQAAAAA=&#10;" filled="f" stroked="f">
                <v:textbox>
                  <w:txbxContent>
                    <w:p w14:paraId="6464C65E" w14:textId="339BAA7D" w:rsidR="00472F93" w:rsidRDefault="00472F93" w:rsidP="00472F9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B12DAB" wp14:editId="254E2EE9">
                            <wp:extent cx="3010821" cy="2522136"/>
                            <wp:effectExtent l="0" t="0" r="0" b="0"/>
                            <wp:docPr id="1928605595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250" cy="2545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6541" w:rsidRPr="001A5892">
        <w:rPr>
          <w:rFonts w:asciiTheme="minorEastAsia" w:hAnsiTheme="minorEastAsia" w:hint="eastAsia"/>
        </w:rPr>
        <w:t>〇</w:t>
      </w:r>
      <w:r w:rsidR="00624981" w:rsidRPr="001A5892">
        <w:rPr>
          <w:rFonts w:asciiTheme="minorEastAsia" w:hAnsiTheme="minorEastAsia" w:hint="eastAsia"/>
        </w:rPr>
        <w:t>演奏者</w:t>
      </w:r>
      <w:r w:rsidR="00E82590" w:rsidRPr="001A5892">
        <w:rPr>
          <w:rFonts w:asciiTheme="minorEastAsia" w:hAnsiTheme="minorEastAsia" w:hint="eastAsia"/>
        </w:rPr>
        <w:t>プロフィール</w:t>
      </w:r>
    </w:p>
    <w:p w14:paraId="24E29C34" w14:textId="54BE8535" w:rsidR="00FA58DC" w:rsidRPr="001A5892" w:rsidRDefault="00FA58DC" w:rsidP="00FA58DC">
      <w:pPr>
        <w:ind w:leftChars="100" w:left="210" w:rightChars="1754" w:right="3683"/>
        <w:rPr>
          <w:rFonts w:asciiTheme="minorEastAsia" w:hAnsiTheme="minorEastAsia"/>
        </w:rPr>
      </w:pPr>
      <w:bookmarkStart w:id="0" w:name="_Hlk165984366"/>
      <w:r w:rsidRPr="001A5892">
        <w:rPr>
          <w:rFonts w:asciiTheme="minorEastAsia" w:hAnsiTheme="minorEastAsia" w:hint="eastAsia"/>
        </w:rPr>
        <w:t>・</w:t>
      </w:r>
      <w:r>
        <w:rPr>
          <w:rFonts w:asciiTheme="minorEastAsia" w:hAnsiTheme="minorEastAsia" w:hint="eastAsia"/>
        </w:rPr>
        <w:t>内田</w:t>
      </w:r>
      <w:r w:rsidRPr="001A5892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ゆう子</w:t>
      </w:r>
      <w:r w:rsidRPr="001A5892">
        <w:rPr>
          <w:rFonts w:asciiTheme="minorEastAsia" w:hAnsiTheme="minorEastAsia" w:hint="eastAsia"/>
        </w:rPr>
        <w:t>（</w:t>
      </w:r>
      <w:r w:rsidR="00FB7523" w:rsidRPr="00FB7523">
        <w:rPr>
          <w:rFonts w:asciiTheme="minorEastAsia" w:hAnsiTheme="minorEastAsia" w:hint="eastAsia"/>
        </w:rPr>
        <w:t>作曲・編曲</w:t>
      </w:r>
      <w:r w:rsidR="00E72181">
        <w:rPr>
          <w:rFonts w:asciiTheme="minorEastAsia" w:hAnsiTheme="minorEastAsia" w:hint="eastAsia"/>
        </w:rPr>
        <w:t xml:space="preserve"> / </w:t>
      </w:r>
      <w:r w:rsidRPr="001A5892">
        <w:rPr>
          <w:rFonts w:asciiTheme="minorEastAsia" w:hAnsiTheme="minorEastAsia" w:hint="eastAsia"/>
        </w:rPr>
        <w:t>ピアノ）</w:t>
      </w:r>
    </w:p>
    <w:p w14:paraId="07273609" w14:textId="021F07E8" w:rsidR="00F32354" w:rsidRDefault="00F32354" w:rsidP="00F32354">
      <w:pPr>
        <w:ind w:leftChars="200" w:left="420" w:right="-1"/>
        <w:rPr>
          <w:rFonts w:asciiTheme="minorEastAsia" w:hAnsiTheme="minorEastAsia"/>
        </w:rPr>
      </w:pPr>
      <w:r w:rsidRPr="00F32354">
        <w:rPr>
          <w:rFonts w:asciiTheme="minorEastAsia" w:hAnsiTheme="minorEastAsia" w:hint="eastAsia"/>
        </w:rPr>
        <w:t>国立音楽大学ピアノ科卒業。ドイツではクラシック、ニューヨークでジャズ、スタンフォード大学ジャズワークショップに参加し研鑽を積む。クラシックからジャズまでの幅広いジャンルで、自己バンドUnit 6、弦楽トリオ、ソロ、Duoでのコンサート活動、YouTubeチャンネルでも配信を行っている。『楽譜仕事人PAG-LLC』代表。ヤマハぷりんと楽譜等でダウンロード楽譜を約850曲配信中。CD『Half &amp; Half』他リリース。2026年</w:t>
      </w:r>
      <w:r>
        <w:rPr>
          <w:rFonts w:asciiTheme="minorEastAsia" w:hAnsiTheme="minorEastAsia" w:hint="eastAsia"/>
        </w:rPr>
        <w:t>９</w:t>
      </w:r>
      <w:r w:rsidRPr="00F32354">
        <w:rPr>
          <w:rFonts w:asciiTheme="minorEastAsia" w:hAnsiTheme="minorEastAsia" w:hint="eastAsia"/>
        </w:rPr>
        <w:t>月20日には都筑区ボッシュホールにて『トライアンジェ』2ndコンサート開催予定。</w:t>
      </w:r>
    </w:p>
    <w:p w14:paraId="268CB9E4" w14:textId="11CAED4F" w:rsidR="00F32354" w:rsidRPr="00F32354" w:rsidRDefault="00F32354" w:rsidP="00F32354">
      <w:pPr>
        <w:ind w:leftChars="200" w:left="420" w:right="-1"/>
        <w:rPr>
          <w:rFonts w:asciiTheme="minorEastAsia" w:hAnsiTheme="minorEastAsia"/>
        </w:rPr>
      </w:pPr>
    </w:p>
    <w:p w14:paraId="3A673342" w14:textId="77777777" w:rsidR="00F32354" w:rsidRDefault="00F32354" w:rsidP="00602442">
      <w:pPr>
        <w:ind w:leftChars="200" w:left="420" w:right="-1"/>
        <w:rPr>
          <w:rFonts w:asciiTheme="minorEastAsia" w:hAnsiTheme="minorEastAsia"/>
        </w:rPr>
      </w:pPr>
    </w:p>
    <w:p w14:paraId="44BE8FB6" w14:textId="578BAF01" w:rsidR="00D05977" w:rsidRDefault="00855B1F" w:rsidP="002C4B2A">
      <w:pPr>
        <w:ind w:leftChars="200" w:left="420" w:right="-1" w:firstLineChars="100" w:firstLine="210"/>
        <w:rPr>
          <w:rFonts w:asciiTheme="minorEastAsia" w:hAnsiTheme="minorEastAsia"/>
        </w:rPr>
      </w:pPr>
      <w:r w:rsidRPr="00855B1F">
        <w:rPr>
          <w:rFonts w:asciiTheme="minorEastAsia" w:hAnsiTheme="minorEastAsia" w:hint="eastAsia"/>
        </w:rPr>
        <w:t>内田ゆう子</w:t>
      </w:r>
      <w:r w:rsidR="002C4B2A">
        <w:rPr>
          <w:rFonts w:asciiTheme="minorEastAsia" w:hAnsiTheme="minorEastAsia" w:hint="eastAsia"/>
        </w:rPr>
        <w:t xml:space="preserve"> Official Website</w:t>
      </w:r>
      <w:r w:rsidR="00F32354">
        <w:rPr>
          <w:rFonts w:asciiTheme="minorEastAsia" w:hAnsiTheme="minorEastAsia"/>
        </w:rPr>
        <w:tab/>
      </w:r>
      <w:hyperlink r:id="rId9" w:history="1">
        <w:r w:rsidR="002C4B2A" w:rsidRPr="00CF6D0E">
          <w:rPr>
            <w:rStyle w:val="a8"/>
            <w:rFonts w:asciiTheme="minorEastAsia" w:hAnsiTheme="minorEastAsia" w:hint="eastAsia"/>
          </w:rPr>
          <w:t>https://uchidayuko.com</w:t>
        </w:r>
      </w:hyperlink>
    </w:p>
    <w:p w14:paraId="7F042919" w14:textId="41F00CA6" w:rsidR="00855B1F" w:rsidRDefault="00855B1F" w:rsidP="002C4B2A">
      <w:pPr>
        <w:ind w:leftChars="200" w:left="420" w:right="-1" w:firstLineChars="100" w:firstLine="210"/>
        <w:rPr>
          <w:rFonts w:asciiTheme="minorEastAsia" w:hAnsiTheme="minorEastAsia"/>
        </w:rPr>
      </w:pPr>
      <w:r w:rsidRPr="00855B1F">
        <w:rPr>
          <w:rFonts w:asciiTheme="minorEastAsia" w:hAnsiTheme="minorEastAsia" w:hint="eastAsia"/>
        </w:rPr>
        <w:t>楽譜仕事人PAG</w:t>
      </w:r>
      <w:r w:rsidR="00F32354">
        <w:rPr>
          <w:rFonts w:asciiTheme="minorEastAsia" w:hAnsiTheme="minorEastAsia"/>
        </w:rPr>
        <w:tab/>
      </w:r>
      <w:r w:rsidR="00F32354">
        <w:rPr>
          <w:rFonts w:asciiTheme="minorEastAsia" w:hAnsiTheme="minorEastAsia"/>
        </w:rPr>
        <w:tab/>
      </w:r>
      <w:r w:rsidR="00F32354">
        <w:rPr>
          <w:rFonts w:asciiTheme="minorEastAsia" w:hAnsiTheme="minorEastAsia"/>
        </w:rPr>
        <w:tab/>
      </w:r>
      <w:hyperlink r:id="rId10" w:history="1">
        <w:r w:rsidR="002C4B2A" w:rsidRPr="00CF6D0E">
          <w:rPr>
            <w:rStyle w:val="a8"/>
            <w:rFonts w:asciiTheme="minorEastAsia" w:hAnsiTheme="minorEastAsia" w:hint="eastAsia"/>
          </w:rPr>
          <w:t>https://gsn-pag.com</w:t>
        </w:r>
      </w:hyperlink>
    </w:p>
    <w:p w14:paraId="507211DE" w14:textId="0345604A" w:rsidR="00855B1F" w:rsidRDefault="00D05977" w:rsidP="002C4B2A">
      <w:pPr>
        <w:ind w:leftChars="200" w:left="420" w:right="-1" w:firstLineChars="100" w:firstLine="210"/>
        <w:rPr>
          <w:rFonts w:asciiTheme="minorEastAsia" w:hAnsiTheme="minorEastAsia"/>
        </w:rPr>
      </w:pPr>
      <w:r w:rsidRPr="00D05977">
        <w:rPr>
          <w:rFonts w:asciiTheme="minorEastAsia" w:hAnsiTheme="minorEastAsia" w:hint="eastAsia"/>
        </w:rPr>
        <w:t>内田ゆう子ピアノチャンネル</w:t>
      </w:r>
      <w:r w:rsidR="00F32354">
        <w:rPr>
          <w:rFonts w:asciiTheme="minorEastAsia" w:hAnsiTheme="minorEastAsia"/>
        </w:rPr>
        <w:tab/>
      </w:r>
      <w:hyperlink r:id="rId11" w:history="1">
        <w:r w:rsidR="00CD0FD7" w:rsidRPr="00CF6D0E">
          <w:rPr>
            <w:rStyle w:val="a8"/>
            <w:rFonts w:asciiTheme="minorEastAsia" w:hAnsiTheme="minorEastAsia"/>
          </w:rPr>
          <w:t>https://www.youtube.com/@yuty0550uchida</w:t>
        </w:r>
      </w:hyperlink>
    </w:p>
    <w:p w14:paraId="298A5264" w14:textId="20E75329" w:rsidR="002C4B2A" w:rsidRDefault="002C4B2A" w:rsidP="00B82506">
      <w:pPr>
        <w:ind w:right="-1"/>
        <w:rPr>
          <w:rFonts w:asciiTheme="minorEastAsia" w:hAnsiTheme="minorEastAsia"/>
        </w:rPr>
      </w:pPr>
    </w:p>
    <w:p w14:paraId="58259AC7" w14:textId="656E0690" w:rsidR="00B82506" w:rsidRDefault="003E733E" w:rsidP="00B82506">
      <w:pPr>
        <w:ind w:right="-1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2662F6" wp14:editId="082C276A">
                <wp:simplePos x="0" y="0"/>
                <wp:positionH relativeFrom="column">
                  <wp:posOffset>2900045</wp:posOffset>
                </wp:positionH>
                <wp:positionV relativeFrom="paragraph">
                  <wp:posOffset>182558</wp:posOffset>
                </wp:positionV>
                <wp:extent cx="3209925" cy="1243330"/>
                <wp:effectExtent l="0" t="0" r="0" b="0"/>
                <wp:wrapSquare wrapText="bothSides"/>
                <wp:docPr id="48643038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1243330"/>
                          <a:chOff x="0" y="0"/>
                          <a:chExt cx="3210256" cy="1243330"/>
                        </a:xfrm>
                      </wpg:grpSpPr>
                      <wps:wsp>
                        <wps:cNvPr id="87539363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9269"/>
                            <a:ext cx="1017905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B942B7" w14:textId="36077F32" w:rsidR="00567856" w:rsidRDefault="00CD0FD7" w:rsidP="00567856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noProof/>
                                </w:rPr>
                                <w:drawing>
                                  <wp:inline distT="0" distB="0" distL="0" distR="0" wp14:anchorId="58A76BB7" wp14:editId="29DC416B">
                                    <wp:extent cx="826384" cy="826384"/>
                                    <wp:effectExtent l="0" t="0" r="0" b="0"/>
                                    <wp:docPr id="338070896" name="図 3" descr="QR コード&#10;&#10;自動的に生成された説明">
                                      <a:hlinkClick xmlns:a="http://schemas.openxmlformats.org/drawingml/2006/main" r:id="rId1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38070896" name="図 3" descr="QR コード&#10;&#10;自動的に生成された説明">
                                              <a:hlinkClick r:id="rId11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1349" t="11349" r="11349" b="1134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34861" cy="83486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14698357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9572" y="103366"/>
                            <a:ext cx="1011555" cy="1014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F38AE0" w14:textId="61B8EBEE" w:rsidR="00CD0FD7" w:rsidRDefault="00CD0FD7" w:rsidP="00CD0FD7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noProof/>
                                </w:rPr>
                                <w:drawing>
                                  <wp:inline distT="0" distB="0" distL="0" distR="0" wp14:anchorId="0E3FE733" wp14:editId="175DCA3D">
                                    <wp:extent cx="818984" cy="818984"/>
                                    <wp:effectExtent l="0" t="0" r="635" b="635"/>
                                    <wp:docPr id="2076573718" name="図 4" descr="QR コード&#10;&#10;自動的に生成された説明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76573718" name="図 4" descr="QR コード&#10;&#10;自動的に生成された説明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2746" t="12746" r="12746" b="1274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29885" cy="8298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s:wsp>
                        <wps:cNvPr id="19176853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631" y="0"/>
                            <a:ext cx="1190625" cy="1243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06ABEC" w14:textId="641FC2E4" w:rsidR="00CD0FD7" w:rsidRDefault="00CD0FD7" w:rsidP="00CD0FD7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rFonts w:asciiTheme="minorEastAsia" w:hAnsiTheme="minorEastAsia"/>
                                  <w:noProof/>
                                </w:rPr>
                                <w:drawing>
                                  <wp:inline distT="0" distB="0" distL="0" distR="0" wp14:anchorId="3184A422" wp14:editId="7E2ACC7D">
                                    <wp:extent cx="998827" cy="998827"/>
                                    <wp:effectExtent l="0" t="0" r="0" b="0"/>
                                    <wp:docPr id="763973615" name="図 5" descr="QR コード&#10;&#10;自動的に生成された説明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63973615" name="図 5" descr="QR コード&#10;&#10;自動的に生成された説明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655" t="1655" r="1655" b="165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03117" cy="10031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662F6" id="グループ化 6" o:spid="_x0000_s1027" style="position:absolute;left:0;text-align:left;margin-left:228.35pt;margin-top:14.35pt;width:252.75pt;height:97.9pt;z-index:251664384" coordsize="32102,12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miT4QIAADgKAAAOAAAAZHJzL2Uyb0RvYy54bWzklktu2zAQQPcFegeC+0aifraEyEGaHwr0&#10;EyDtAWiJsoRKJEEykdNlDBQ9RK9QdN3z6CIdUo6dxlmlKJCgXtD8aIYzjzND7h8suxZdMaUbwXNM&#10;9nyMGC9E2fBFjj99PH01xUgbykvaCs5yfM00Ppi9fLHfy4wFohZtyRQCJVxnvcxxbYzMPE8XNeuo&#10;3hOScVishOqogaFaeKWiPWjvWi/w/cTrhSqlEgXTGmaPx0U8c/qrihXmQ1VpZlCbY7DNuFa5dm5b&#10;b7ZPs4Wism6KtRn0EVZ0tOGw6UbVMTUUXapmR1XXFEpoUZm9QnSeqKqmYM4H8Ib497w5U+JSOl8W&#10;Wb+QG0yA9h6nR6st3l+dKXkhzxWQ6OUCWLiR9WVZqc7+g5Vo6ZBdb5CxpUEFTIaBn6ZBjFEBaySI&#10;wjBcQy1qIL8jV9QnG0niB3GyI+ndbuz9YU4vIUD0loH+OwYXNZXModUZMDhXqClzPJ3EYRomIcGI&#10;0w7CdVh9HW5+DDe/htU3NKy+D6vVcPMTxiiwoWONAmmLD5nlawFAiAsDLd+K4rNGXBzVlC/YoVKi&#10;rxktwWxiJcG5jeioR1sl8/6dKGFfemmEU/TgGRCSBkk6xu7tQRCfTFL/9iB8Ek3Gg9jgpJlU2pwx&#10;0SHbybGC5HB70Ku32libtp/YY+fitGlbmKdZy1Gf4zSGg7630jUG8rdtOoDn299olXX1hJdO2NCm&#10;HfuwQcvXvlt3R8fNcr509B0Yy2UuymuAocSYrlBeoFML9QWjHlI1xxxqCUbtGw44UxJFNrPdIIon&#10;AQzU3ZX53RXKC1CUY4PR2D0yrhpYt7Q8BOynjWOxtWNtMATfaO8/j0JCoiSdhvEkeqphSPwoBdIY&#10;2aT3wzBJdoKRxPGzDsZNfv/vwZiSSTKNQyjUT7Mkwr2Zuoq9ezlBnfSTBy6nZ1QTQ5tY21r0FGui&#10;u6fheeIukPVTyr5/7o5dDd0++Ga/AQAA//8DAFBLAwQUAAYACAAAACEAJTzRFeEAAAAKAQAADwAA&#10;AGRycy9kb3ducmV2LnhtbEyPwU7DMAyG70i8Q2QkbixtWMsoTadpAk7TJDakabes8dpqTVI1Wdu9&#10;PeYEJ8v2p9+f8+VkWjZg7xtnJcSzCBja0unGVhK+9x9PC2A+KKtV6yxKuKGHZXF/l6tMu9F+4bAL&#10;FaMQ6zMloQ6hyzj3ZY1G+Znr0NLu7HqjArV9xXWvRgo3LRdRlHKjGksXatXhusbysrsaCZ+jGlfP&#10;8fuwuZzXt+M+2R42MUr5+DCt3oAFnMIfDL/6pA4FOZ3c1WrPWgnzJH0hVIJYUCXgNRUC2IkGYp4A&#10;L3L+/4XiBwAA//8DAFBLAQItABQABgAIAAAAIQC2gziS/gAAAOEBAAATAAAAAAAAAAAAAAAAAAAA&#10;AABbQ29udGVudF9UeXBlc10ueG1sUEsBAi0AFAAGAAgAAAAhADj9If/WAAAAlAEAAAsAAAAAAAAA&#10;AAAAAAAALwEAAF9yZWxzLy5yZWxzUEsBAi0AFAAGAAgAAAAhAO9GaJPhAgAAOAoAAA4AAAAAAAAA&#10;AAAAAAAALgIAAGRycy9lMm9Eb2MueG1sUEsBAi0AFAAGAAgAAAAhACU80RXhAAAACgEAAA8AAAAA&#10;AAAAAAAAAAAAOwUAAGRycy9kb3ducmV2LnhtbFBLBQYAAAAABAAEAPMAAABJBgAAAAA=&#10;">
                <v:shape id="_x0000_s1028" type="#_x0000_t202" style="position:absolute;top:1192;width:10179;height:101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7kWyQAAAOIAAAAPAAAAZHJzL2Rvd25yZXYueG1sRI/NasMw&#10;EITvhb6D2EJvjew4v26UUNIGckvz8wCLtbVcWytjqYmTp68KgR6HmW+GWax624gzdb5yrCAdJCCI&#10;C6crLhWcjpuXGQgfkDU2jknBlTyslo8PC8y1u/CezodQiljCPkcFJoQ2l9IXhiz6gWuJo/flOosh&#10;yq6UusNLLLeNHCbJRFqsOC4YbGltqKgPP1bBLLG7up4PP70d3dKxWb+7j/Zbqeen/u0VRKA+/Ifv&#10;9FZHbjrO5tkkS+HvUrwDcvkLAAD//wMAUEsBAi0AFAAGAAgAAAAhANvh9svuAAAAhQEAABMAAAAA&#10;AAAAAAAAAAAAAAAAAFtDb250ZW50X1R5cGVzXS54bWxQSwECLQAUAAYACAAAACEAWvQsW78AAAAV&#10;AQAACwAAAAAAAAAAAAAAAAAfAQAAX3JlbHMvLnJlbHNQSwECLQAUAAYACAAAACEAfVu5FskAAADi&#10;AAAADwAAAAAAAAAAAAAAAAAHAgAAZHJzL2Rvd25yZXYueG1sUEsFBgAAAAADAAMAtwAAAP0CAAAA&#10;AA==&#10;" filled="f" stroked="f">
                  <v:textbox style="mso-fit-shape-to-text:t">
                    <w:txbxContent>
                      <w:p w14:paraId="33B942B7" w14:textId="36077F32" w:rsidR="00567856" w:rsidRDefault="00CD0FD7" w:rsidP="00567856">
                        <w:pPr>
                          <w:rPr>
                            <w:noProof/>
                          </w:rPr>
                        </w:pPr>
                        <w:r>
                          <w:rPr>
                            <w:rFonts w:asciiTheme="minorEastAsia" w:hAnsiTheme="minorEastAsia"/>
                            <w:noProof/>
                          </w:rPr>
                          <w:drawing>
                            <wp:inline distT="0" distB="0" distL="0" distR="0" wp14:anchorId="58A76BB7" wp14:editId="29DC416B">
                              <wp:extent cx="826384" cy="826384"/>
                              <wp:effectExtent l="0" t="0" r="0" b="0"/>
                              <wp:docPr id="338070896" name="図 3" descr="QR コード&#10;&#10;自動的に生成された説明">
                                <a:hlinkClick xmlns:a="http://schemas.openxmlformats.org/drawingml/2006/main" r:id="rId1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8070896" name="図 3" descr="QR コード&#10;&#10;自動的に生成された説明">
                                        <a:hlinkClick r:id="rId1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1349" t="11349" r="11349" b="1134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34861" cy="8348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29" type="#_x0000_t202" style="position:absolute;left:10495;top:1033;width:10116;height:101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PeTxwAAAOMAAAAPAAAAZHJzL2Rvd25yZXYueG1sRE9LTsMw&#10;EN0jcQdrkNhRJyVt01C3QgWk7vo9wCge4pB4HMWmDZweI1Xqct5/FqvBtuJMva8dK0hHCQji0uma&#10;KwWn48dTDsIHZI2tY1LwQx5Wy/u7BRbaXXhP50OoRAxhX6ACE0JXSOlLQxb9yHXEkft0vcUQz76S&#10;usdLDLetHCfJVFqsOTYY7GhtqGwO31ZBntht08zHO2+z33Ri1m/uvftS6vFheH0BEWgIN/HVvdFx&#10;fppN5/nzZJbB/08RALn8AwAA//8DAFBLAQItABQABgAIAAAAIQDb4fbL7gAAAIUBAAATAAAAAAAA&#10;AAAAAAAAAAAAAABbQ29udGVudF9UeXBlc10ueG1sUEsBAi0AFAAGAAgAAAAhAFr0LFu/AAAAFQEA&#10;AAsAAAAAAAAAAAAAAAAAHwEAAF9yZWxzLy5yZWxzUEsBAi0AFAAGAAgAAAAhAMng95PHAAAA4wAA&#10;AA8AAAAAAAAAAAAAAAAABwIAAGRycy9kb3ducmV2LnhtbFBLBQYAAAAAAwADALcAAAD7AgAAAAA=&#10;" filled="f" stroked="f">
                  <v:textbox style="mso-fit-shape-to-text:t">
                    <w:txbxContent>
                      <w:p w14:paraId="68F38AE0" w14:textId="61B8EBEE" w:rsidR="00CD0FD7" w:rsidRDefault="00CD0FD7" w:rsidP="00CD0FD7">
                        <w:pPr>
                          <w:rPr>
                            <w:noProof/>
                          </w:rPr>
                        </w:pPr>
                        <w:r>
                          <w:rPr>
                            <w:rFonts w:asciiTheme="minorEastAsia" w:hAnsiTheme="minorEastAsia"/>
                            <w:noProof/>
                          </w:rPr>
                          <w:drawing>
                            <wp:inline distT="0" distB="0" distL="0" distR="0" wp14:anchorId="0E3FE733" wp14:editId="175DCA3D">
                              <wp:extent cx="818984" cy="818984"/>
                              <wp:effectExtent l="0" t="0" r="635" b="635"/>
                              <wp:docPr id="2076573718" name="図 4" descr="QR コード&#10;&#10;自動的に生成された説明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76573718" name="図 4" descr="QR コード&#10;&#10;自動的に生成された説明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2746" t="12746" r="12746" b="1274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29885" cy="829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0" type="#_x0000_t202" style="position:absolute;left:20196;width:11906;height:12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9axgAAAOIAAAAPAAAAZHJzL2Rvd25yZXYueG1sRE/dSsMw&#10;FL4f+A7hCLvb0k5Xu9p0yFTwTp17gENz1tQ2J6XJturTG0Hw8uP7L7eT7cWZRt86VpAuExDEtdMt&#10;NwoOH8+LHIQPyBp7x6Tgizxsq6tZiYV2F36n8z40IoawL1CBCWEopPS1IYt+6QbiyB3daDFEODZS&#10;j3iJ4baXqyTJpMWWY4PBgXaG6m5/sgryxL523Wb15u3td7o2u0f3NHwqNb+eHu5BBJrCv/jP/aLj&#10;/E16l+Xrmwx+L0UMsvoBAAD//wMAUEsBAi0AFAAGAAgAAAAhANvh9svuAAAAhQEAABMAAAAAAAAA&#10;AAAAAAAAAAAAAFtDb250ZW50X1R5cGVzXS54bWxQSwECLQAUAAYACAAAACEAWvQsW78AAAAVAQAA&#10;CwAAAAAAAAAAAAAAAAAfAQAAX3JlbHMvLnJlbHNQSwECLQAUAAYACAAAACEARl0/WsYAAADiAAAA&#10;DwAAAAAAAAAAAAAAAAAHAgAAZHJzL2Rvd25yZXYueG1sUEsFBgAAAAADAAMAtwAAAPoCAAAAAA==&#10;" filled="f" stroked="f">
                  <v:textbox style="mso-fit-shape-to-text:t">
                    <w:txbxContent>
                      <w:p w14:paraId="5406ABEC" w14:textId="641FC2E4" w:rsidR="00CD0FD7" w:rsidRDefault="00CD0FD7" w:rsidP="00CD0FD7">
                        <w:pPr>
                          <w:rPr>
                            <w:noProof/>
                          </w:rPr>
                        </w:pPr>
                        <w:r>
                          <w:rPr>
                            <w:rFonts w:asciiTheme="minorEastAsia" w:hAnsiTheme="minorEastAsia"/>
                            <w:noProof/>
                          </w:rPr>
                          <w:drawing>
                            <wp:inline distT="0" distB="0" distL="0" distR="0" wp14:anchorId="3184A422" wp14:editId="7E2ACC7D">
                              <wp:extent cx="998827" cy="998827"/>
                              <wp:effectExtent l="0" t="0" r="0" b="0"/>
                              <wp:docPr id="763973615" name="図 5" descr="QR コード&#10;&#10;自動的に生成された説明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3973615" name="図 5" descr="QR コード&#10;&#10;自動的に生成された説明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655" t="1655" r="1655" b="165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03117" cy="10031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E883982" w14:textId="1E4C7C81" w:rsidR="00B82506" w:rsidRPr="002C4B2A" w:rsidRDefault="00B82506" w:rsidP="00B82506">
      <w:pPr>
        <w:ind w:right="-1"/>
        <w:rPr>
          <w:rFonts w:asciiTheme="minorEastAsia" w:hAnsiTheme="minorEastAsia"/>
        </w:rPr>
      </w:pPr>
    </w:p>
    <w:bookmarkEnd w:id="0"/>
    <w:p w14:paraId="74A7928C" w14:textId="6C2D8D34" w:rsidR="00C51F53" w:rsidRDefault="00C51F53" w:rsidP="00E062A1">
      <w:pPr>
        <w:ind w:right="-1"/>
        <w:rPr>
          <w:rFonts w:asciiTheme="minorEastAsia" w:hAnsiTheme="minorEastAsia"/>
        </w:rPr>
      </w:pPr>
    </w:p>
    <w:sectPr w:rsidR="00C51F53" w:rsidSect="00DB2EC4">
      <w:pgSz w:w="11906" w:h="16838" w:code="9"/>
      <w:pgMar w:top="1135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AC03" w14:textId="77777777" w:rsidR="009B5552" w:rsidRDefault="009B5552" w:rsidP="00AE0FE3">
      <w:r>
        <w:separator/>
      </w:r>
    </w:p>
  </w:endnote>
  <w:endnote w:type="continuationSeparator" w:id="0">
    <w:p w14:paraId="1DACDB6F" w14:textId="77777777" w:rsidR="009B5552" w:rsidRDefault="009B5552" w:rsidP="00AE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25AD2" w14:textId="77777777" w:rsidR="009B5552" w:rsidRDefault="009B5552" w:rsidP="00AE0FE3">
      <w:r>
        <w:separator/>
      </w:r>
    </w:p>
  </w:footnote>
  <w:footnote w:type="continuationSeparator" w:id="0">
    <w:p w14:paraId="5F86A35F" w14:textId="77777777" w:rsidR="009B5552" w:rsidRDefault="009B5552" w:rsidP="00AE0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752"/>
    <w:multiLevelType w:val="hybridMultilevel"/>
    <w:tmpl w:val="26525988"/>
    <w:lvl w:ilvl="0" w:tplc="877E8D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39477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5C"/>
    <w:rsid w:val="00014DF0"/>
    <w:rsid w:val="00020705"/>
    <w:rsid w:val="00042C91"/>
    <w:rsid w:val="00065E56"/>
    <w:rsid w:val="0007116B"/>
    <w:rsid w:val="0007237A"/>
    <w:rsid w:val="00073B5A"/>
    <w:rsid w:val="00076C02"/>
    <w:rsid w:val="000951B3"/>
    <w:rsid w:val="00096E3D"/>
    <w:rsid w:val="000B2F6A"/>
    <w:rsid w:val="000D5930"/>
    <w:rsid w:val="000E6659"/>
    <w:rsid w:val="000F475B"/>
    <w:rsid w:val="000F6AC5"/>
    <w:rsid w:val="00115B14"/>
    <w:rsid w:val="001243D4"/>
    <w:rsid w:val="00137E38"/>
    <w:rsid w:val="00155D4C"/>
    <w:rsid w:val="00165AD0"/>
    <w:rsid w:val="00177CDF"/>
    <w:rsid w:val="00180552"/>
    <w:rsid w:val="001872A4"/>
    <w:rsid w:val="00195B29"/>
    <w:rsid w:val="001A5892"/>
    <w:rsid w:val="001B1ECF"/>
    <w:rsid w:val="001D1A4D"/>
    <w:rsid w:val="002162B5"/>
    <w:rsid w:val="0023078A"/>
    <w:rsid w:val="0023669B"/>
    <w:rsid w:val="0023675F"/>
    <w:rsid w:val="00260FA6"/>
    <w:rsid w:val="00263983"/>
    <w:rsid w:val="002A0A62"/>
    <w:rsid w:val="002C4B2A"/>
    <w:rsid w:val="002E11D3"/>
    <w:rsid w:val="002F0464"/>
    <w:rsid w:val="00302135"/>
    <w:rsid w:val="00312ABA"/>
    <w:rsid w:val="00314A95"/>
    <w:rsid w:val="00317DA9"/>
    <w:rsid w:val="00366EF3"/>
    <w:rsid w:val="00390C92"/>
    <w:rsid w:val="003959B2"/>
    <w:rsid w:val="00396541"/>
    <w:rsid w:val="003A121C"/>
    <w:rsid w:val="003A13EC"/>
    <w:rsid w:val="003A15DC"/>
    <w:rsid w:val="003A26A5"/>
    <w:rsid w:val="003C63FC"/>
    <w:rsid w:val="003D6012"/>
    <w:rsid w:val="003E733E"/>
    <w:rsid w:val="003F59CD"/>
    <w:rsid w:val="00433F15"/>
    <w:rsid w:val="00461070"/>
    <w:rsid w:val="00472F93"/>
    <w:rsid w:val="00480167"/>
    <w:rsid w:val="00484DBF"/>
    <w:rsid w:val="0049331E"/>
    <w:rsid w:val="004A7627"/>
    <w:rsid w:val="004C4C78"/>
    <w:rsid w:val="004C7629"/>
    <w:rsid w:val="004D40B6"/>
    <w:rsid w:val="004E7F3F"/>
    <w:rsid w:val="004F68BA"/>
    <w:rsid w:val="0051783F"/>
    <w:rsid w:val="00524048"/>
    <w:rsid w:val="0055116B"/>
    <w:rsid w:val="005555CA"/>
    <w:rsid w:val="005641D5"/>
    <w:rsid w:val="00567856"/>
    <w:rsid w:val="00584B1D"/>
    <w:rsid w:val="00584DD5"/>
    <w:rsid w:val="005A4393"/>
    <w:rsid w:val="005D2F96"/>
    <w:rsid w:val="00602442"/>
    <w:rsid w:val="00624981"/>
    <w:rsid w:val="00642C0D"/>
    <w:rsid w:val="006465FA"/>
    <w:rsid w:val="006553BC"/>
    <w:rsid w:val="006627D7"/>
    <w:rsid w:val="006713EF"/>
    <w:rsid w:val="00682159"/>
    <w:rsid w:val="00685DA8"/>
    <w:rsid w:val="006A3BC9"/>
    <w:rsid w:val="006B2E15"/>
    <w:rsid w:val="006C675C"/>
    <w:rsid w:val="006E2DF5"/>
    <w:rsid w:val="006E622E"/>
    <w:rsid w:val="0070285C"/>
    <w:rsid w:val="00703E89"/>
    <w:rsid w:val="0070715E"/>
    <w:rsid w:val="00710687"/>
    <w:rsid w:val="00731E08"/>
    <w:rsid w:val="00740FEF"/>
    <w:rsid w:val="00752545"/>
    <w:rsid w:val="00754CE8"/>
    <w:rsid w:val="0075738D"/>
    <w:rsid w:val="00772491"/>
    <w:rsid w:val="0077401C"/>
    <w:rsid w:val="007862F3"/>
    <w:rsid w:val="007A54AB"/>
    <w:rsid w:val="007B16EE"/>
    <w:rsid w:val="007B4243"/>
    <w:rsid w:val="007F3EBC"/>
    <w:rsid w:val="0081744C"/>
    <w:rsid w:val="008256E8"/>
    <w:rsid w:val="00831110"/>
    <w:rsid w:val="00855B1F"/>
    <w:rsid w:val="00860F03"/>
    <w:rsid w:val="00876D27"/>
    <w:rsid w:val="00883B6C"/>
    <w:rsid w:val="008875CA"/>
    <w:rsid w:val="008C34F5"/>
    <w:rsid w:val="008D572B"/>
    <w:rsid w:val="008D77A1"/>
    <w:rsid w:val="008E338F"/>
    <w:rsid w:val="008E5996"/>
    <w:rsid w:val="008E7E8D"/>
    <w:rsid w:val="0095247D"/>
    <w:rsid w:val="009653B0"/>
    <w:rsid w:val="00965656"/>
    <w:rsid w:val="00996AD4"/>
    <w:rsid w:val="009B5552"/>
    <w:rsid w:val="009C0BDA"/>
    <w:rsid w:val="009D1F63"/>
    <w:rsid w:val="009E26A6"/>
    <w:rsid w:val="00A074FB"/>
    <w:rsid w:val="00A11377"/>
    <w:rsid w:val="00A216B0"/>
    <w:rsid w:val="00A374F5"/>
    <w:rsid w:val="00A40B70"/>
    <w:rsid w:val="00A4653A"/>
    <w:rsid w:val="00A67F09"/>
    <w:rsid w:val="00A75989"/>
    <w:rsid w:val="00A86AD5"/>
    <w:rsid w:val="00AA5496"/>
    <w:rsid w:val="00AD5079"/>
    <w:rsid w:val="00AE02F6"/>
    <w:rsid w:val="00AE0FE3"/>
    <w:rsid w:val="00B02EDD"/>
    <w:rsid w:val="00B07845"/>
    <w:rsid w:val="00B25BFC"/>
    <w:rsid w:val="00B64561"/>
    <w:rsid w:val="00B6585F"/>
    <w:rsid w:val="00B82506"/>
    <w:rsid w:val="00BC26A6"/>
    <w:rsid w:val="00BC2799"/>
    <w:rsid w:val="00BD3480"/>
    <w:rsid w:val="00C04A61"/>
    <w:rsid w:val="00C51F53"/>
    <w:rsid w:val="00C66017"/>
    <w:rsid w:val="00C833E4"/>
    <w:rsid w:val="00CA0004"/>
    <w:rsid w:val="00CA691C"/>
    <w:rsid w:val="00CB12DE"/>
    <w:rsid w:val="00CB2129"/>
    <w:rsid w:val="00CC24F4"/>
    <w:rsid w:val="00CD0FD7"/>
    <w:rsid w:val="00CD1963"/>
    <w:rsid w:val="00CE3210"/>
    <w:rsid w:val="00D01D8C"/>
    <w:rsid w:val="00D05977"/>
    <w:rsid w:val="00D511F8"/>
    <w:rsid w:val="00D82942"/>
    <w:rsid w:val="00D91306"/>
    <w:rsid w:val="00D93D85"/>
    <w:rsid w:val="00DA1710"/>
    <w:rsid w:val="00DB2EC4"/>
    <w:rsid w:val="00DC77FC"/>
    <w:rsid w:val="00DD0095"/>
    <w:rsid w:val="00DE5D6A"/>
    <w:rsid w:val="00DF2C75"/>
    <w:rsid w:val="00E0015E"/>
    <w:rsid w:val="00E025CE"/>
    <w:rsid w:val="00E062A1"/>
    <w:rsid w:val="00E12E2D"/>
    <w:rsid w:val="00E40A32"/>
    <w:rsid w:val="00E5555D"/>
    <w:rsid w:val="00E72181"/>
    <w:rsid w:val="00E731D9"/>
    <w:rsid w:val="00E75C15"/>
    <w:rsid w:val="00E82590"/>
    <w:rsid w:val="00E93CD1"/>
    <w:rsid w:val="00EA6719"/>
    <w:rsid w:val="00F1301C"/>
    <w:rsid w:val="00F21841"/>
    <w:rsid w:val="00F32354"/>
    <w:rsid w:val="00F342B1"/>
    <w:rsid w:val="00F4193D"/>
    <w:rsid w:val="00F5129D"/>
    <w:rsid w:val="00F65C0E"/>
    <w:rsid w:val="00F74204"/>
    <w:rsid w:val="00F751A9"/>
    <w:rsid w:val="00FA3E8A"/>
    <w:rsid w:val="00FA58DC"/>
    <w:rsid w:val="00FB7523"/>
    <w:rsid w:val="00FC7D45"/>
    <w:rsid w:val="00FD3075"/>
    <w:rsid w:val="00FD5B93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66ED2"/>
  <w15:chartTrackingRefBased/>
  <w15:docId w15:val="{0F6F71BA-BECE-467C-BC24-42C2FC6E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F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0FE3"/>
  </w:style>
  <w:style w:type="paragraph" w:styleId="a5">
    <w:name w:val="footer"/>
    <w:basedOn w:val="a"/>
    <w:link w:val="a6"/>
    <w:uiPriority w:val="99"/>
    <w:unhideWhenUsed/>
    <w:rsid w:val="00AE0F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0FE3"/>
  </w:style>
  <w:style w:type="paragraph" w:styleId="a7">
    <w:name w:val="List Paragraph"/>
    <w:basedOn w:val="a"/>
    <w:uiPriority w:val="34"/>
    <w:qFormat/>
    <w:rsid w:val="006C675C"/>
    <w:pPr>
      <w:ind w:leftChars="400" w:left="840"/>
    </w:pPr>
  </w:style>
  <w:style w:type="character" w:styleId="a8">
    <w:name w:val="Hyperlink"/>
    <w:basedOn w:val="a0"/>
    <w:uiPriority w:val="99"/>
    <w:unhideWhenUsed/>
    <w:rsid w:val="002C4B2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C4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yuty0550uchid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sn-pag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dayuko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6181D-5257-420B-A3E7-F2F5546D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株式会社横浜都市みらい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白井 伸博</dc:creator>
  <cp:keywords/>
  <dc:description/>
  <cp:lastModifiedBy>伸博 白井</cp:lastModifiedBy>
  <cp:revision>167</cp:revision>
  <cp:lastPrinted>2024-05-07T06:17:00Z</cp:lastPrinted>
  <dcterms:created xsi:type="dcterms:W3CDTF">2023-08-29T00:06:00Z</dcterms:created>
  <dcterms:modified xsi:type="dcterms:W3CDTF">2026-04-09T06:56:00Z</dcterms:modified>
</cp:coreProperties>
</file>